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E67D6" w14:textId="77777777" w:rsidR="00A74374" w:rsidRPr="005252E1" w:rsidRDefault="00047F51" w:rsidP="005252E1">
      <w:pPr>
        <w:spacing w:after="0"/>
        <w:rPr>
          <w:b/>
          <w:u w:val="single"/>
        </w:rPr>
      </w:pPr>
      <w:r w:rsidRPr="005252E1">
        <w:rPr>
          <w:b/>
          <w:sz w:val="28"/>
          <w:u w:val="single"/>
        </w:rPr>
        <w:t xml:space="preserve">Websites to </w:t>
      </w:r>
      <w:r w:rsidR="005252E1" w:rsidRPr="005252E1">
        <w:rPr>
          <w:b/>
          <w:sz w:val="28"/>
          <w:u w:val="single"/>
        </w:rPr>
        <w:t>access home learning activities</w:t>
      </w:r>
    </w:p>
    <w:p w14:paraId="5A125DC6" w14:textId="77777777" w:rsidR="00047F51" w:rsidRDefault="00047F51" w:rsidP="005252E1">
      <w:pPr>
        <w:spacing w:after="0"/>
      </w:pPr>
    </w:p>
    <w:p w14:paraId="0DA45764" w14:textId="77777777" w:rsidR="00047F51" w:rsidRDefault="000114CD" w:rsidP="005252E1">
      <w:pPr>
        <w:spacing w:after="0"/>
      </w:pPr>
      <w:hyperlink r:id="rId4" w:history="1">
        <w:r w:rsidR="00047F51" w:rsidRPr="00CE742C">
          <w:rPr>
            <w:rStyle w:val="Hyperlink"/>
          </w:rPr>
          <w:t>https://chatterpack.net/blogs/blog/resources-list-for-home-learning</w:t>
        </w:r>
      </w:hyperlink>
    </w:p>
    <w:p w14:paraId="74B93E5D" w14:textId="77777777" w:rsidR="00047F51" w:rsidRDefault="00047F51" w:rsidP="005252E1">
      <w:pPr>
        <w:spacing w:after="0"/>
      </w:pPr>
    </w:p>
    <w:p w14:paraId="019A67FB" w14:textId="77777777" w:rsidR="00047F51" w:rsidRDefault="000114CD" w:rsidP="005252E1">
      <w:pPr>
        <w:spacing w:after="0"/>
      </w:pPr>
      <w:hyperlink r:id="rId5" w:history="1">
        <w:r w:rsidR="00047F51" w:rsidRPr="00CE742C">
          <w:rPr>
            <w:rStyle w:val="Hyperlink"/>
          </w:rPr>
          <w:t>https://www.twinkl.co.uk/search?term=school+closure</w:t>
        </w:r>
      </w:hyperlink>
    </w:p>
    <w:p w14:paraId="1B93B4C5" w14:textId="77777777" w:rsidR="00047F51" w:rsidRDefault="00047F51" w:rsidP="005252E1">
      <w:pPr>
        <w:spacing w:after="0"/>
      </w:pPr>
    </w:p>
    <w:p w14:paraId="0C8A9FF8" w14:textId="77777777" w:rsidR="00047F51" w:rsidRDefault="000114CD" w:rsidP="005252E1">
      <w:pPr>
        <w:spacing w:after="0"/>
      </w:pPr>
      <w:hyperlink r:id="rId6" w:history="1">
        <w:r w:rsidR="00047F51" w:rsidRPr="00CE742C">
          <w:rPr>
            <w:rStyle w:val="Hyperlink"/>
          </w:rPr>
          <w:t>https://tpet.co.uk/</w:t>
        </w:r>
      </w:hyperlink>
    </w:p>
    <w:p w14:paraId="3D27A720" w14:textId="77777777" w:rsidR="00047F51" w:rsidRDefault="00047F51" w:rsidP="005252E1">
      <w:pPr>
        <w:spacing w:after="0"/>
      </w:pPr>
    </w:p>
    <w:p w14:paraId="35435765" w14:textId="77777777" w:rsidR="00047F51" w:rsidRDefault="000114CD" w:rsidP="005252E1">
      <w:pPr>
        <w:spacing w:after="0"/>
      </w:pPr>
      <w:hyperlink r:id="rId7" w:history="1">
        <w:r w:rsidR="00047F51" w:rsidRPr="00CE742C">
          <w:rPr>
            <w:rStyle w:val="Hyperlink"/>
          </w:rPr>
          <w:t>http://www.primaryresources.co.uk/</w:t>
        </w:r>
      </w:hyperlink>
    </w:p>
    <w:p w14:paraId="737C9AE6" w14:textId="77777777" w:rsidR="00047F51" w:rsidRDefault="00047F51" w:rsidP="005252E1">
      <w:pPr>
        <w:spacing w:after="0"/>
      </w:pPr>
    </w:p>
    <w:p w14:paraId="0E4F6843" w14:textId="77777777" w:rsidR="00047F51" w:rsidRDefault="000114CD" w:rsidP="005252E1">
      <w:pPr>
        <w:spacing w:after="0"/>
      </w:pPr>
      <w:hyperlink r:id="rId8" w:history="1">
        <w:r w:rsidR="00047F51" w:rsidRPr="00CE742C">
          <w:rPr>
            <w:rStyle w:val="Hyperlink"/>
          </w:rPr>
          <w:t>https://www.sats-papers.co.uk/</w:t>
        </w:r>
      </w:hyperlink>
    </w:p>
    <w:p w14:paraId="175F8BD0" w14:textId="77777777" w:rsidR="00047F51" w:rsidRDefault="00047F51" w:rsidP="005252E1">
      <w:pPr>
        <w:spacing w:after="0"/>
      </w:pPr>
    </w:p>
    <w:p w14:paraId="47836A40" w14:textId="77777777" w:rsidR="00047F51" w:rsidRDefault="000114CD" w:rsidP="005252E1">
      <w:pPr>
        <w:spacing w:after="0"/>
      </w:pPr>
      <w:hyperlink r:id="rId9" w:history="1">
        <w:r w:rsidR="00047F51" w:rsidRPr="00CE742C">
          <w:rPr>
            <w:rStyle w:val="Hyperlink"/>
          </w:rPr>
          <w:t>https://www.bbc.co.uk/bitesize/primary</w:t>
        </w:r>
      </w:hyperlink>
    </w:p>
    <w:p w14:paraId="1790023A" w14:textId="77777777" w:rsidR="00047F51" w:rsidRDefault="00047F51" w:rsidP="005252E1">
      <w:pPr>
        <w:spacing w:after="0"/>
      </w:pPr>
    </w:p>
    <w:p w14:paraId="0AB230E8" w14:textId="77777777" w:rsidR="00047F51" w:rsidRDefault="000114CD" w:rsidP="005252E1">
      <w:pPr>
        <w:spacing w:after="0"/>
      </w:pPr>
      <w:hyperlink r:id="rId10" w:history="1">
        <w:r w:rsidR="00047F51" w:rsidRPr="00CE742C">
          <w:rPr>
            <w:rStyle w:val="Hyperlink"/>
          </w:rPr>
          <w:t>https://www.phonicsplay.co.uk/</w:t>
        </w:r>
      </w:hyperlink>
    </w:p>
    <w:p w14:paraId="710AF2D8" w14:textId="77777777" w:rsidR="00047F51" w:rsidRDefault="00047F51" w:rsidP="005252E1">
      <w:pPr>
        <w:spacing w:after="0"/>
      </w:pPr>
    </w:p>
    <w:p w14:paraId="4C133C02" w14:textId="77777777" w:rsidR="00047F51" w:rsidRDefault="000114CD" w:rsidP="005252E1">
      <w:pPr>
        <w:spacing w:after="0"/>
      </w:pPr>
      <w:hyperlink r:id="rId11" w:history="1">
        <w:r w:rsidR="00047F51" w:rsidRPr="00CE742C">
          <w:rPr>
            <w:rStyle w:val="Hyperlink"/>
          </w:rPr>
          <w:t>http://www.ictgames.com/</w:t>
        </w:r>
      </w:hyperlink>
    </w:p>
    <w:p w14:paraId="18F1F62A" w14:textId="77777777" w:rsidR="00047F51" w:rsidRDefault="00047F51" w:rsidP="005252E1">
      <w:pPr>
        <w:spacing w:after="0"/>
      </w:pPr>
    </w:p>
    <w:p w14:paraId="157D7025" w14:textId="77777777" w:rsidR="00047F51" w:rsidRDefault="000114CD" w:rsidP="005252E1">
      <w:pPr>
        <w:spacing w:after="0"/>
      </w:pPr>
      <w:hyperlink r:id="rId12" w:history="1">
        <w:r w:rsidR="00047F51" w:rsidRPr="00CE742C">
          <w:rPr>
            <w:rStyle w:val="Hyperlink"/>
          </w:rPr>
          <w:t>https://whiterosemaths.com/</w:t>
        </w:r>
      </w:hyperlink>
    </w:p>
    <w:p w14:paraId="0843E87A" w14:textId="77777777" w:rsidR="00047F51" w:rsidRDefault="00047F51" w:rsidP="005252E1">
      <w:pPr>
        <w:spacing w:after="0"/>
      </w:pPr>
    </w:p>
    <w:p w14:paraId="303A4A2B" w14:textId="77777777" w:rsidR="00047F51" w:rsidRDefault="000114CD" w:rsidP="005252E1">
      <w:pPr>
        <w:spacing w:after="0"/>
      </w:pPr>
      <w:hyperlink r:id="rId13" w:history="1">
        <w:r w:rsidR="00A34DA9" w:rsidRPr="00CE742C">
          <w:rPr>
            <w:rStyle w:val="Hyperlink"/>
          </w:rPr>
          <w:t>https://nrich.maths.org/primary</w:t>
        </w:r>
      </w:hyperlink>
    </w:p>
    <w:p w14:paraId="473C0FCA" w14:textId="77777777" w:rsidR="00A34DA9" w:rsidRDefault="00A34DA9" w:rsidP="005252E1">
      <w:pPr>
        <w:spacing w:after="0"/>
      </w:pPr>
    </w:p>
    <w:p w14:paraId="66368CC0" w14:textId="77777777" w:rsidR="006A684B" w:rsidRDefault="000114CD" w:rsidP="005252E1">
      <w:pPr>
        <w:spacing w:after="0"/>
      </w:pPr>
      <w:hyperlink r:id="rId14" w:history="1">
        <w:r w:rsidR="006A684B" w:rsidRPr="00CE742C">
          <w:rPr>
            <w:rStyle w:val="Hyperlink"/>
          </w:rPr>
          <w:t>https://mathszone.co.uk/</w:t>
        </w:r>
      </w:hyperlink>
    </w:p>
    <w:p w14:paraId="55C28FD2" w14:textId="77777777" w:rsidR="006A684B" w:rsidRDefault="006A684B" w:rsidP="005252E1">
      <w:pPr>
        <w:spacing w:after="0"/>
      </w:pPr>
    </w:p>
    <w:p w14:paraId="24143E9D" w14:textId="77777777" w:rsidR="006A684B" w:rsidRDefault="000114CD" w:rsidP="005252E1">
      <w:pPr>
        <w:spacing w:after="0"/>
      </w:pPr>
      <w:hyperlink r:id="rId15" w:history="1">
        <w:r w:rsidR="006A684B" w:rsidRPr="00CE742C">
          <w:rPr>
            <w:rStyle w:val="Hyperlink"/>
          </w:rPr>
          <w:t>https://www.spellingcity.com/</w:t>
        </w:r>
      </w:hyperlink>
    </w:p>
    <w:p w14:paraId="37B2BFEA" w14:textId="77777777" w:rsidR="006A684B" w:rsidRDefault="006A684B" w:rsidP="005252E1">
      <w:pPr>
        <w:spacing w:after="0"/>
      </w:pPr>
    </w:p>
    <w:p w14:paraId="5F79344B" w14:textId="77777777" w:rsidR="006A684B" w:rsidRDefault="000114CD" w:rsidP="005252E1">
      <w:pPr>
        <w:spacing w:after="0"/>
      </w:pPr>
      <w:hyperlink r:id="rId16" w:history="1">
        <w:r w:rsidR="006A684B" w:rsidRPr="00CE742C">
          <w:rPr>
            <w:rStyle w:val="Hyperlink"/>
          </w:rPr>
          <w:t>https://www.topmarks.co.uk/</w:t>
        </w:r>
      </w:hyperlink>
    </w:p>
    <w:p w14:paraId="47D81B9B" w14:textId="77777777" w:rsidR="005252E1" w:rsidRDefault="005252E1" w:rsidP="005252E1">
      <w:pPr>
        <w:spacing w:after="0"/>
      </w:pPr>
    </w:p>
    <w:p w14:paraId="48A7D489" w14:textId="77777777" w:rsidR="006A684B" w:rsidRDefault="000114CD" w:rsidP="005252E1">
      <w:pPr>
        <w:spacing w:after="0"/>
      </w:pPr>
      <w:hyperlink r:id="rId17" w:history="1">
        <w:r w:rsidR="006A684B" w:rsidRPr="00CE742C">
          <w:rPr>
            <w:rStyle w:val="Hyperlink"/>
          </w:rPr>
          <w:t>https://www.literacyshed.com/home.html</w:t>
        </w:r>
      </w:hyperlink>
    </w:p>
    <w:p w14:paraId="699173B1" w14:textId="77777777" w:rsidR="006A684B" w:rsidRDefault="006A684B"/>
    <w:p w14:paraId="0C104B09" w14:textId="77777777" w:rsidR="006A684B" w:rsidRDefault="006A684B"/>
    <w:p w14:paraId="681B43CD" w14:textId="77777777" w:rsidR="00047F51" w:rsidRDefault="00047F51"/>
    <w:p w14:paraId="7904FDC4" w14:textId="77777777" w:rsidR="00047F51" w:rsidRDefault="00047F51"/>
    <w:sectPr w:rsidR="0004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51"/>
    <w:rsid w:val="000114CD"/>
    <w:rsid w:val="00047F51"/>
    <w:rsid w:val="005252E1"/>
    <w:rsid w:val="006A684B"/>
    <w:rsid w:val="00A34DA9"/>
    <w:rsid w:val="00A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B8EA"/>
  <w15:docId w15:val="{A094AA6C-6350-1B4D-BB71-A001ACC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s-papers.co.uk/" TargetMode="External"/><Relationship Id="rId13" Type="http://schemas.openxmlformats.org/officeDocument/2006/relationships/hyperlink" Target="https://nrich.maths.org/primar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maryresources.co.uk/" TargetMode="External"/><Relationship Id="rId12" Type="http://schemas.openxmlformats.org/officeDocument/2006/relationships/hyperlink" Target="https://whiterosemaths.com/" TargetMode="External"/><Relationship Id="rId17" Type="http://schemas.openxmlformats.org/officeDocument/2006/relationships/hyperlink" Target="https://www.literacyshed.com/hom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pmarks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tpet.co.uk/" TargetMode="External"/><Relationship Id="rId11" Type="http://schemas.openxmlformats.org/officeDocument/2006/relationships/hyperlink" Target="http://www.ictgames.com/" TargetMode="External"/><Relationship Id="rId5" Type="http://schemas.openxmlformats.org/officeDocument/2006/relationships/hyperlink" Target="https://www.twinkl.co.uk/search?term=school+closure" TargetMode="External"/><Relationship Id="rId15" Type="http://schemas.openxmlformats.org/officeDocument/2006/relationships/hyperlink" Target="https://www.spellingcity.com/" TargetMode="External"/><Relationship Id="rId10" Type="http://schemas.openxmlformats.org/officeDocument/2006/relationships/hyperlink" Target="https://www.phonicsplay.co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hatterpack.net/blogs/blog/resources-list-for-home-learning" TargetMode="External"/><Relationship Id="rId9" Type="http://schemas.openxmlformats.org/officeDocument/2006/relationships/hyperlink" Target="https://www.bbc.co.uk/bitesize/primary" TargetMode="External"/><Relationship Id="rId14" Type="http://schemas.openxmlformats.org/officeDocument/2006/relationships/hyperlink" Target="https://mathszon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Westhead</dc:creator>
  <cp:lastModifiedBy>Maeve Heywood 2020 (N0922016)</cp:lastModifiedBy>
  <cp:revision>2</cp:revision>
  <dcterms:created xsi:type="dcterms:W3CDTF">2021-01-16T13:47:00Z</dcterms:created>
  <dcterms:modified xsi:type="dcterms:W3CDTF">2021-01-16T13:47:00Z</dcterms:modified>
</cp:coreProperties>
</file>